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4F" w:rsidRPr="00281A4F" w:rsidRDefault="00281A4F" w:rsidP="00281A4F">
      <w:pPr>
        <w:shd w:val="clear" w:color="auto" w:fill="FFFFFF"/>
        <w:bidi/>
        <w:spacing w:after="0" w:line="240" w:lineRule="auto"/>
        <w:jc w:val="center"/>
        <w:rPr>
          <w:rFonts w:ascii="inherit" w:eastAsia="Times New Roman" w:hAnsi="inherit" w:cs="Helvetica"/>
          <w:b/>
          <w:bCs/>
          <w:color w:val="FF0000"/>
          <w:sz w:val="39"/>
          <w:szCs w:val="39"/>
          <w:vertAlign w:val="subscript"/>
          <w:rtl/>
        </w:rPr>
      </w:pPr>
      <w:r w:rsidRPr="00993663">
        <w:rPr>
          <w:rFonts w:ascii="inherit" w:eastAsia="Times New Roman" w:hAnsi="inherit" w:cs="Helvetica"/>
          <w:b/>
          <w:bCs/>
          <w:color w:val="FF0000"/>
          <w:sz w:val="39"/>
          <w:szCs w:val="39"/>
          <w:vertAlign w:val="subscript"/>
          <w:rtl/>
        </w:rPr>
        <w:t>الكلورفيل</w:t>
      </w:r>
      <w:r w:rsidRPr="00281A4F">
        <w:rPr>
          <w:rFonts w:ascii="inherit" w:eastAsia="Times New Roman" w:hAnsi="inherit" w:cs="Helvetica" w:hint="cs"/>
          <w:b/>
          <w:bCs/>
          <w:color w:val="FF0000"/>
          <w:sz w:val="39"/>
          <w:szCs w:val="39"/>
          <w:vertAlign w:val="subscript"/>
          <w:rtl/>
        </w:rPr>
        <w:t xml:space="preserve"> سبلينا</w:t>
      </w:r>
    </w:p>
    <w:p w:rsidR="00993663" w:rsidRPr="00993663" w:rsidRDefault="00993663" w:rsidP="00281A4F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FF0000"/>
          <w:sz w:val="35"/>
          <w:szCs w:val="35"/>
          <w:vertAlign w:val="subscript"/>
        </w:rPr>
      </w:pPr>
      <w:r w:rsidRPr="00993663">
        <w:rPr>
          <w:rFonts w:ascii="inherit" w:eastAsia="Times New Roman" w:hAnsi="inherit" w:cs="Helvetica"/>
          <w:color w:val="FF0000"/>
          <w:sz w:val="35"/>
          <w:szCs w:val="35"/>
          <w:vertAlign w:val="subscript"/>
          <w:rtl/>
        </w:rPr>
        <w:t>فوائد الكلورفيل:.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[1] تقليل التجاعيد وآثار الشيخوخة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[2] التخلص من السموم عن طريق البراز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[3] زيادة تعداد كريات الدم الحمراء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[4] يعيد شباب الخلية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[5] يقوي الجهاز المناعي بالجسم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[6] يحلل الدهون ويهضم السكر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[7] يؤكسد الدم ويحول السكر إلى سكر العنب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[8] يساعد على استنشاق الأكسجين بكثرة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[9] زوال الأرق والارتياح في النوم العميق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ينصح بة كل من يعاني من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الام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المفاصل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والخشونة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الام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العظام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بكل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اشكالها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هشاشة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العظام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والتخلص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منها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ارتجاع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المريئ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قرحة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المعدة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التهابات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الاثني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عشر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زيادة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الو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>زن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شحوب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البشرة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فقر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الدم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آلام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المفاصل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الإمساك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ضغوط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وإجهاد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العمل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سخونة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على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الدوام</w:t>
      </w:r>
    </w:p>
    <w:p w:rsidR="00993663" w:rsidRPr="00993663" w:rsidRDefault="00993663" w:rsidP="00993663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كثرة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التدخين</w:t>
      </w:r>
    </w:p>
    <w:p w:rsidR="00993663" w:rsidRDefault="00993663" w:rsidP="00993663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1D2129"/>
          <w:sz w:val="35"/>
          <w:szCs w:val="35"/>
          <w:vertAlign w:val="subscript"/>
          <w:rtl/>
        </w:rPr>
      </w:pP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🤩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-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نقص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في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تناول</w:t>
      </w:r>
      <w:r w:rsidRPr="00993663"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  <w:t xml:space="preserve"> </w:t>
      </w:r>
      <w:r w:rsidRPr="00993663">
        <w:rPr>
          <w:rFonts w:ascii="Helvetica" w:eastAsia="Times New Roman" w:hAnsi="Helvetica" w:cs="Helvetica" w:hint="cs"/>
          <w:color w:val="1D2129"/>
          <w:sz w:val="35"/>
          <w:szCs w:val="35"/>
          <w:vertAlign w:val="subscript"/>
          <w:rtl/>
        </w:rPr>
        <w:t>الخضروات</w:t>
      </w:r>
    </w:p>
    <w:p w:rsidR="007E7552" w:rsidRDefault="007E7552" w:rsidP="007E7552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1D2129"/>
          <w:sz w:val="35"/>
          <w:szCs w:val="35"/>
          <w:vertAlign w:val="subscript"/>
          <w:rtl/>
        </w:rPr>
      </w:pP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1D2129"/>
          <w:sz w:val="35"/>
          <w:szCs w:val="35"/>
          <w:vertAlign w:val="subscript"/>
          <w:rtl/>
        </w:rPr>
      </w:pPr>
    </w:p>
    <w:p w:rsidR="008C1910" w:rsidRDefault="008C1910" w:rsidP="008C1910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1D2129"/>
          <w:sz w:val="35"/>
          <w:szCs w:val="35"/>
          <w:vertAlign w:val="subscript"/>
          <w:rtl/>
        </w:rPr>
      </w:pPr>
    </w:p>
    <w:p w:rsidR="008C1910" w:rsidRDefault="008C1910" w:rsidP="008C1910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1D2129"/>
          <w:sz w:val="35"/>
          <w:szCs w:val="35"/>
          <w:vertAlign w:val="subscript"/>
          <w:rtl/>
        </w:rPr>
      </w:pPr>
    </w:p>
    <w:p w:rsidR="007E7552" w:rsidRPr="00993663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35"/>
          <w:szCs w:val="35"/>
          <w:vertAlign w:val="subscript"/>
          <w:rtl/>
        </w:rPr>
      </w:pP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FF0000"/>
          <w:sz w:val="21"/>
          <w:szCs w:val="21"/>
        </w:rPr>
      </w:pPr>
      <w:r w:rsidRPr="007E7552">
        <w:rPr>
          <w:rFonts w:ascii="inherit" w:eastAsia="Times New Roman" w:hAnsi="inherit" w:cs="Helvetica"/>
          <w:color w:val="FF0000"/>
          <w:sz w:val="21"/>
          <w:szCs w:val="21"/>
          <w:rtl/>
        </w:rPr>
        <w:t>مكونات الكلوروفيل:.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1 الزنك ويساعد على انقسام ونمو الخلية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2 الكالسيوم يفيد الأسنان والعظام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3 البوتاسيوم يحاول ببناء العضلات والنمو الطبيعي للجسم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4 الفوسفور الإضافية وظائف الكلي وينظم ضربات القلب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5 الحديد يسهم في انسياب الأكسجين في الدم والعضلات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6 فيتامين (هـ) تغذية البشرة وتنشيط المخ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7 فيتامين (ج) صحة الأسنان واللثة وخصائص مضادة للمواد المسرطنة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8 فيتامين (أ) يقوي وظيفة القلب والرؤية والأنسجة والبشرة</w:t>
      </w:r>
    </w:p>
    <w:p w:rsidR="007E7552" w:rsidRDefault="007E7552" w:rsidP="007E7552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مفيد جداً للحوامل والمُرضعات</w:t>
      </w:r>
    </w:p>
    <w:p w:rsidR="00037674" w:rsidRDefault="00037674" w:rsidP="00037674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037674" w:rsidRDefault="00037674" w:rsidP="00037674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4E703C" w:rsidRDefault="004E703C" w:rsidP="004E703C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8C1910" w:rsidRDefault="008C1910" w:rsidP="004E703C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4E703C" w:rsidRPr="004E703C" w:rsidRDefault="004E703C" w:rsidP="008C1910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FF0000"/>
          <w:sz w:val="21"/>
          <w:szCs w:val="21"/>
        </w:rPr>
      </w:pPr>
      <w:r w:rsidRPr="004E703C">
        <w:rPr>
          <w:rFonts w:ascii="inherit" w:eastAsia="Times New Roman" w:hAnsi="inherit" w:cs="Helvetica"/>
          <w:color w:val="FF0000"/>
          <w:sz w:val="21"/>
          <w:szCs w:val="21"/>
          <w:rtl/>
        </w:rPr>
        <w:t>طريقة التحضير:-</w:t>
      </w:r>
    </w:p>
    <w:p w:rsidR="004E703C" w:rsidRPr="004E703C" w:rsidRDefault="004E703C" w:rsidP="004E703C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4E703C">
        <w:rPr>
          <w:rFonts w:ascii="inherit" w:eastAsia="Times New Roman" w:hAnsi="inherit" w:cs="Helvetica"/>
          <w:color w:val="1D2129"/>
          <w:sz w:val="21"/>
          <w:szCs w:val="21"/>
          <w:rtl/>
        </w:rPr>
        <w:t>هناك 4 طرق لاستخدام الــ سبلينا مشروب الكلوروفيل</w:t>
      </w:r>
    </w:p>
    <w:p w:rsidR="004E703C" w:rsidRPr="004E703C" w:rsidRDefault="004E703C" w:rsidP="004E703C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4E703C">
        <w:rPr>
          <w:rFonts w:ascii="inherit" w:eastAsia="Times New Roman" w:hAnsi="inherit" w:cs="Helvetica"/>
          <w:color w:val="1D2129"/>
          <w:sz w:val="21"/>
          <w:szCs w:val="21"/>
          <w:rtl/>
        </w:rPr>
        <w:t>ملء الغطاء الصغير الموجود على العبوة وإضافته إلي كأس ماء بارد ٢٥٠ مل</w:t>
      </w:r>
    </w:p>
    <w:p w:rsidR="004E703C" w:rsidRPr="004E703C" w:rsidRDefault="004E703C" w:rsidP="004E703C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4E703C">
        <w:rPr>
          <w:rFonts w:ascii="inherit" w:eastAsia="Times New Roman" w:hAnsi="inherit" w:cs="Helvetica"/>
          <w:color w:val="1D2129"/>
          <w:sz w:val="21"/>
          <w:szCs w:val="21"/>
          <w:rtl/>
        </w:rPr>
        <w:t>وضع 6 أغطية من مشروب الكلوروفيل (سبلينا) في لتر ونصف ماء بارد أو فاتر ويشرب على فترات</w:t>
      </w:r>
    </w:p>
    <w:p w:rsidR="004E703C" w:rsidRPr="004E703C" w:rsidRDefault="004E703C" w:rsidP="004E703C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4E703C">
        <w:rPr>
          <w:rFonts w:ascii="inherit" w:eastAsia="Times New Roman" w:hAnsi="inherit" w:cs="Helvetica"/>
          <w:color w:val="1D2129"/>
          <w:sz w:val="21"/>
          <w:szCs w:val="21"/>
          <w:rtl/>
        </w:rPr>
        <w:t>تناول غطائيين من مشروب الكلوروفيل (سبلينا) في 500 مل ماء بارد أو فاتر 3 مرات يومياً قبل كل وجبة</w:t>
      </w:r>
    </w:p>
    <w:p w:rsidR="004E703C" w:rsidRPr="004E703C" w:rsidRDefault="004E703C" w:rsidP="004E703C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4E703C">
        <w:rPr>
          <w:rFonts w:ascii="inherit" w:eastAsia="Times New Roman" w:hAnsi="inherit" w:cs="Helvetica"/>
          <w:color w:val="1D2129"/>
          <w:sz w:val="21"/>
          <w:szCs w:val="21"/>
          <w:rtl/>
        </w:rPr>
        <w:t>بالإمكان استخدام الكلوروفيل (سبلينا) في العصير والحليب الطازج</w:t>
      </w:r>
    </w:p>
    <w:p w:rsidR="004E703C" w:rsidRDefault="004E703C" w:rsidP="004E703C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037674" w:rsidRDefault="00037674" w:rsidP="00037674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037674" w:rsidRDefault="00037674" w:rsidP="00037674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037674" w:rsidRPr="007E7552" w:rsidRDefault="00037674" w:rsidP="00037674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8C1910" w:rsidRDefault="008C1910" w:rsidP="008C1910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Pr="007E7552" w:rsidRDefault="007E7552" w:rsidP="007E7552">
      <w:pPr>
        <w:shd w:val="clear" w:color="auto" w:fill="FFFFFF"/>
        <w:bidi/>
        <w:spacing w:after="0" w:line="240" w:lineRule="auto"/>
        <w:jc w:val="center"/>
        <w:rPr>
          <w:rFonts w:ascii="inherit" w:eastAsia="Times New Roman" w:hAnsi="inherit" w:cs="Helvetica"/>
          <w:b/>
          <w:bCs/>
          <w:color w:val="FF0000"/>
          <w:sz w:val="27"/>
          <w:szCs w:val="27"/>
        </w:rPr>
      </w:pPr>
      <w:r w:rsidRPr="007E7552">
        <w:rPr>
          <w:rFonts w:ascii="inherit" w:eastAsia="Times New Roman" w:hAnsi="inherit" w:cs="Helvetica"/>
          <w:b/>
          <w:bCs/>
          <w:color w:val="FF0000"/>
          <w:sz w:val="27"/>
          <w:szCs w:val="27"/>
          <w:rtl/>
        </w:rPr>
        <w:t xml:space="preserve"> (الشيك أوف)</w:t>
      </w:r>
      <w:r w:rsidRPr="007E7552">
        <w:rPr>
          <w:rFonts w:ascii="inherit" w:eastAsia="Times New Roman" w:hAnsi="inherit" w:cs="Helvetica"/>
          <w:b/>
          <w:bCs/>
          <w:color w:val="FF0000"/>
          <w:sz w:val="27"/>
          <w:szCs w:val="27"/>
        </w:rPr>
        <w:t>Shake Off</w:t>
      </w:r>
    </w:p>
    <w:p w:rsidR="007E7552" w:rsidRDefault="007E7552">
      <w:pPr>
        <w:rPr>
          <w:sz w:val="44"/>
          <w:szCs w:val="44"/>
          <w:vertAlign w:val="subscript"/>
          <w:rtl/>
        </w:rPr>
      </w:pP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FF0000"/>
          <w:sz w:val="21"/>
          <w:szCs w:val="21"/>
        </w:rPr>
      </w:pPr>
      <w:r w:rsidRPr="007E7552">
        <w:rPr>
          <w:rFonts w:ascii="inherit" w:eastAsia="Times New Roman" w:hAnsi="inherit" w:cs="Helvetica"/>
          <w:color w:val="FF0000"/>
          <w:sz w:val="21"/>
          <w:szCs w:val="21"/>
          <w:rtl/>
        </w:rPr>
        <w:t>مكونات (الشيك أوف)</w:t>
      </w:r>
      <w:r w:rsidRPr="007E7552">
        <w:rPr>
          <w:rFonts w:ascii="inherit" w:eastAsia="Times New Roman" w:hAnsi="inherit" w:cs="Helvetica"/>
          <w:color w:val="FF0000"/>
          <w:sz w:val="21"/>
          <w:szCs w:val="21"/>
        </w:rPr>
        <w:t>Shake Off</w:t>
      </w:r>
      <w:r w:rsidRPr="007E7552">
        <w:rPr>
          <w:rFonts w:ascii="inherit" w:eastAsia="Times New Roman" w:hAnsi="inherit" w:cs="Helvetica"/>
          <w:color w:val="FF0000"/>
          <w:sz w:val="21"/>
          <w:szCs w:val="21"/>
          <w:rtl/>
        </w:rPr>
        <w:t xml:space="preserve"> 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✴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1/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الياف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نباتية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: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)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تنظيف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وإزالة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السموم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الام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عاء والقولون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)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إذابة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وحرق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الدهون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وتعطي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شعور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بالشبع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br/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✴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2/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روزيل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(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الكركدي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)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)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غني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بفيتامين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ج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ومدرر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طبيعي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للبول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)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يخفض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ضغط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الدم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ويساعد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في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تسكين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الحمى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ج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)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يقلل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فرض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تليف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الكبد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ويعزز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جمال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البشرة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br/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✴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3/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الشوفان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: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)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غني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بالنخاله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والالياف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المانعه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لسرطان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القولون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br/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✴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4/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قارسينا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كامبوجيا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(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ثمرة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الجميز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)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)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يساعد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على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النحافة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ويعمل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على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حرق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الكربوهيدريتات</w:t>
      </w:r>
    </w:p>
    <w:p w:rsidR="007E7552" w:rsidRPr="007E7552" w:rsidRDefault="007E7552" w:rsidP="008C1910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lastRenderedPageBreak/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)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ينظم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مستويات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السكر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في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الدم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وينزل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الكوليسترول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br/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✴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5/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إنولين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(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نشاء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نباتي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)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)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ممهد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حيوي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ﻻنتاج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البكتيريا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الصالحه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✅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)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يحسن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إمتصاص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المعادن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والفيتامينا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ت</w:t>
      </w:r>
    </w:p>
    <w:p w:rsidR="007E7552" w:rsidRDefault="007E7552">
      <w:pPr>
        <w:pBdr>
          <w:bottom w:val="single" w:sz="12" w:space="1" w:color="auto"/>
        </w:pBdr>
        <w:rPr>
          <w:sz w:val="44"/>
          <w:szCs w:val="44"/>
          <w:vertAlign w:val="subscript"/>
          <w:rtl/>
        </w:rPr>
      </w:pP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Pr="00BD2A92" w:rsidRDefault="00BD2A9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FF0000"/>
          <w:sz w:val="33"/>
          <w:szCs w:val="33"/>
          <w:rtl/>
        </w:rPr>
      </w:pPr>
      <w:r w:rsidRPr="00BD2A92">
        <w:rPr>
          <w:rFonts w:ascii="inherit" w:eastAsia="Times New Roman" w:hAnsi="inherit" w:cs="Helvetica" w:hint="cs"/>
          <w:color w:val="FF0000"/>
          <w:sz w:val="33"/>
          <w:szCs w:val="33"/>
          <w:rtl/>
        </w:rPr>
        <w:t>فوائد</w:t>
      </w: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شيك اوف معالج الكثير من مشاكل القولون الهضمى والعصبى والمعدة .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فوائد_شيك_اوف.... يساعد في علاج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الامساك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الانتفاخات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الدهون علي الكبد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الكوليسترول الضار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تنزيل الكرش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يعمل كمنظف عام للجهاز الهضمي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القضاء على آلام القولون المتكررة الناتجة عن الطعام الغير صحي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المساعدة في علاج وتخفيف آلام القولون العصبي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الغازات</w:t>
      </w:r>
    </w:p>
    <w:p w:rsidR="007E7552" w:rsidRPr="007E7552" w:rsidRDefault="007E7552" w:rsidP="007E7552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 القضاء علي جرثومة المعدة</w:t>
      </w:r>
    </w:p>
    <w:p w:rsidR="007E7552" w:rsidRDefault="007E7552">
      <w:pPr>
        <w:rPr>
          <w:sz w:val="44"/>
          <w:szCs w:val="44"/>
          <w:vertAlign w:val="subscript"/>
          <w:rtl/>
        </w:rPr>
      </w:pP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FF0000"/>
          <w:sz w:val="21"/>
          <w:szCs w:val="21"/>
        </w:rPr>
      </w:pPr>
      <w:r w:rsidRPr="007E7552">
        <w:rPr>
          <w:rFonts w:ascii="inherit" w:eastAsia="Times New Roman" w:hAnsi="inherit" w:cs="Helvetica"/>
          <w:color w:val="FF0000"/>
          <w:sz w:val="21"/>
          <w:szCs w:val="21"/>
          <w:rtl/>
        </w:rPr>
        <w:t>طريقة إستخدام شيك اوف//:-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-----------------------------------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👈🌸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يتم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تناول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الشيك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اوف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قبل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النوم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مباشرة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بعد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الانتهاء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من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آخر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وجبة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تم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تناولها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.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br/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💎💫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حيث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يتم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استخدام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250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ملي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ماء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بارد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يمزج معها ظرف شيك اوف ويتم رجها جيداً ثم يتم شربها قبل النوم.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👈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مع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ضرورة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عدم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أكل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او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شرب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شيئ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بعد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تناول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الشيك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أوف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حتى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الصباح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.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br/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🎯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ملاحظات</w:t>
      </w: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🌸💫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📌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علبة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الشيك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أوف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فيها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12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ظرف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وتكفي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لمدة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17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يوم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.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حيث أنه:-</w:t>
      </w:r>
    </w:p>
    <w:p w:rsidR="007E7552" w:rsidRP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👈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في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أول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7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أيام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يتم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تناول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الشيك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أوف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يومياً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قبل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النوم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.</w:t>
      </w:r>
    </w:p>
    <w:p w:rsidR="007E7552" w:rsidRDefault="007E7552" w:rsidP="007E755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 w:rsidRPr="007E7552">
        <w:rPr>
          <w:rFonts w:ascii="Segoe UI Symbol" w:eastAsia="Times New Roman" w:hAnsi="Segoe UI Symbol" w:cs="Segoe UI Symbol" w:hint="cs"/>
          <w:color w:val="1D2129"/>
          <w:sz w:val="21"/>
          <w:szCs w:val="21"/>
          <w:rtl/>
        </w:rPr>
        <w:t>👈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بعد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7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أيام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يتم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تناول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الشيك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أوف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يوم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بعد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 xml:space="preserve"> </w:t>
      </w:r>
      <w:r w:rsidRPr="007E7552">
        <w:rPr>
          <w:rFonts w:ascii="Helvetica" w:eastAsia="Times New Roman" w:hAnsi="Helvetica" w:cs="Helvetica" w:hint="cs"/>
          <w:color w:val="1D2129"/>
          <w:sz w:val="21"/>
          <w:szCs w:val="21"/>
          <w:rtl/>
        </w:rPr>
        <w:t>يوم</w:t>
      </w:r>
      <w:r w:rsidRPr="007E7552">
        <w:rPr>
          <w:rFonts w:ascii="inherit" w:eastAsia="Times New Roman" w:hAnsi="inherit" w:cs="Helvetica"/>
          <w:color w:val="1D2129"/>
          <w:sz w:val="21"/>
          <w:szCs w:val="21"/>
          <w:rtl/>
        </w:rPr>
        <w:t>.</w:t>
      </w:r>
    </w:p>
    <w:p w:rsidR="002A2432" w:rsidRDefault="002A2432" w:rsidP="002A243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2A2432" w:rsidRDefault="002A2432" w:rsidP="002A2432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2A2432" w:rsidRDefault="002A2432" w:rsidP="002A243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2A2432" w:rsidRDefault="002A2432" w:rsidP="002A243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2A2432" w:rsidRPr="002A2432" w:rsidRDefault="002A2432" w:rsidP="002A2432">
      <w:pPr>
        <w:shd w:val="clear" w:color="auto" w:fill="FFFFFF"/>
        <w:bidi/>
        <w:spacing w:after="0" w:line="240" w:lineRule="auto"/>
        <w:jc w:val="center"/>
        <w:rPr>
          <w:rFonts w:ascii="inherit" w:eastAsia="Times New Roman" w:hAnsi="inherit" w:cs="Helvetica"/>
          <w:color w:val="FF0000"/>
          <w:sz w:val="27"/>
          <w:szCs w:val="27"/>
          <w:rtl/>
        </w:rPr>
      </w:pPr>
      <w:r w:rsidRPr="002A2432">
        <w:rPr>
          <w:rFonts w:ascii="Helvetica" w:hAnsi="Helvetica" w:cs="Helvetica"/>
          <w:color w:val="FF0000"/>
          <w:sz w:val="27"/>
          <w:szCs w:val="27"/>
          <w:shd w:val="clear" w:color="auto" w:fill="FFFFFF"/>
          <w:rtl/>
        </w:rPr>
        <w:lastRenderedPageBreak/>
        <w:t>جرعة استخدام الشيك اوف :- بالنسبه لجرعة الاطفال</w:t>
      </w:r>
    </w:p>
    <w:p w:rsidR="002A2432" w:rsidRDefault="002A2432" w:rsidP="002A243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2A2432" w:rsidRDefault="002A2432" w:rsidP="002A243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rtl/>
        </w:rPr>
        <w:t>جرعة استخدام الشيك اوف :- بالنسبه لجرعة الاطفال :- اقل من 5 سنوات يقسم الظرف علي 4 ايام ويضاف مع الحليب او الماء نفس طريقة الاستخدام لكن الماء 100 ملي فقط ، يرج طبعًا جيدا كالمعتاد ويشرب مع ماء اوً حليب ،،،، من 5-10 سنوات الظرف علي 3 ايام ،،، من 10-15 سنه الظرف علي يومين ، من 15 وطالع ظرف كامل ، مع مراعاة المتبع بالاستخدام من الرج جيد جدا والشرب مباشرة والإكثار من شرب الماء باليوم التالي</w:t>
      </w:r>
    </w:p>
    <w:p w:rsidR="002A2432" w:rsidRDefault="002A2432" w:rsidP="002A2432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7B11EB" w:rsidRDefault="007B11EB" w:rsidP="007B11EB">
      <w:pPr>
        <w:pBdr>
          <w:bottom w:val="single" w:sz="12" w:space="1" w:color="auto"/>
        </w:pBd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rtl/>
        </w:rPr>
      </w:pPr>
    </w:p>
    <w:p w:rsidR="00CD6402" w:rsidRDefault="00CD6402" w:rsidP="007B11EB">
      <w:pPr>
        <w:shd w:val="clear" w:color="auto" w:fill="FFFFFF"/>
        <w:bidi/>
        <w:spacing w:after="0"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  <w:rtl/>
        </w:rPr>
      </w:pPr>
    </w:p>
    <w:p w:rsidR="007E7552" w:rsidRDefault="007B11EB" w:rsidP="003B7848">
      <w:pPr>
        <w:shd w:val="clear" w:color="auto" w:fill="FFFFFF"/>
        <w:bidi/>
        <w:spacing w:after="0" w:line="240" w:lineRule="auto"/>
        <w:rPr>
          <w:rFonts w:ascii="Helvetica" w:hAnsi="Helvetica" w:cs="Helvetica"/>
          <w:color w:val="1D2129"/>
          <w:sz w:val="27"/>
          <w:szCs w:val="27"/>
          <w:shd w:val="clear" w:color="auto" w:fill="FFFFFF"/>
          <w:rtl/>
        </w:rPr>
      </w:pPr>
      <w:r w:rsidRPr="00A71091">
        <w:rPr>
          <w:rFonts w:ascii="Helvetica" w:hAnsi="Helvetica" w:cs="Helvetica"/>
          <w:color w:val="1D2129"/>
          <w:sz w:val="27"/>
          <w:szCs w:val="27"/>
          <w:shd w:val="clear" w:color="auto" w:fill="FFFFFF"/>
          <w:rtl/>
        </w:rPr>
        <w:t>مكون من مواد طبيعيه ١٠٠٪؜ ليس له اي اثار جانبيه الشعور بالنتائج بعد ثمان ساعات من الاس</w:t>
      </w:r>
      <w:r w:rsidR="007472D6">
        <w:rPr>
          <w:rFonts w:ascii="Helvetica" w:hAnsi="Helvetica" w:cs="Helvetica"/>
          <w:color w:val="1D2129"/>
          <w:sz w:val="27"/>
          <w:szCs w:val="27"/>
          <w:shd w:val="clear" w:color="auto" w:fill="FFFFFF"/>
          <w:rtl/>
        </w:rPr>
        <w:t>تخدام و يجب الانتظام عليه لتحصل</w:t>
      </w:r>
      <w:r w:rsidRPr="00A71091">
        <w:rPr>
          <w:rFonts w:ascii="Helvetica" w:hAnsi="Helvetica" w:cs="Helvetica"/>
          <w:color w:val="1D2129"/>
          <w:sz w:val="27"/>
          <w:szCs w:val="27"/>
          <w:shd w:val="clear" w:color="auto" w:fill="FFFFFF"/>
          <w:rtl/>
        </w:rPr>
        <w:t xml:space="preserve"> علي افضل نتيجه ممكنه</w:t>
      </w:r>
    </w:p>
    <w:p w:rsidR="00EC60FE" w:rsidRDefault="00EC60FE" w:rsidP="00EC60FE">
      <w:pPr>
        <w:pBdr>
          <w:bottom w:val="single" w:sz="6" w:space="1" w:color="auto"/>
        </w:pBdr>
        <w:shd w:val="clear" w:color="auto" w:fill="FFFFFF"/>
        <w:bidi/>
        <w:spacing w:after="0" w:line="240" w:lineRule="auto"/>
        <w:rPr>
          <w:rFonts w:ascii="Helvetica" w:hAnsi="Helvetica" w:cs="Helvetica"/>
          <w:color w:val="1D2129"/>
          <w:sz w:val="27"/>
          <w:szCs w:val="27"/>
          <w:shd w:val="clear" w:color="auto" w:fill="FFFFFF"/>
          <w:rtl/>
        </w:rPr>
      </w:pPr>
    </w:p>
    <w:p w:rsidR="00EC60FE" w:rsidRDefault="00EC60FE" w:rsidP="00EC60FE">
      <w:pPr>
        <w:shd w:val="clear" w:color="auto" w:fill="FFFFFF"/>
        <w:bidi/>
        <w:spacing w:after="0" w:line="240" w:lineRule="auto"/>
        <w:rPr>
          <w:rFonts w:ascii="Helvetica" w:hAnsi="Helvetica" w:cs="Helvetica"/>
          <w:color w:val="1D2129"/>
          <w:sz w:val="27"/>
          <w:szCs w:val="27"/>
          <w:shd w:val="clear" w:color="auto" w:fill="FFFFFF"/>
          <w:rtl/>
        </w:rPr>
      </w:pPr>
    </w:p>
    <w:p w:rsidR="00EC60FE" w:rsidRPr="00EC60FE" w:rsidRDefault="00EC60FE" w:rsidP="00EC60FE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3"/>
          <w:szCs w:val="23"/>
        </w:rPr>
      </w:pPr>
      <w:r w:rsidRPr="00EC60FE">
        <w:rPr>
          <w:rFonts w:ascii="inherit" w:eastAsia="Times New Roman" w:hAnsi="inherit" w:cs="Helvetica"/>
          <w:color w:val="1D2129"/>
          <w:sz w:val="23"/>
          <w:szCs w:val="23"/>
          <w:rtl/>
        </w:rPr>
        <w:t>تابع معي اثناء فترة الاستخدام</w:t>
      </w:r>
    </w:p>
    <w:p w:rsidR="00EC60FE" w:rsidRPr="00EC60FE" w:rsidRDefault="00EC60FE" w:rsidP="00EC60FE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3"/>
          <w:szCs w:val="23"/>
          <w:rtl/>
        </w:rPr>
      </w:pPr>
      <w:r w:rsidRPr="00EC60FE">
        <w:rPr>
          <w:rFonts w:ascii="inherit" w:eastAsia="Times New Roman" w:hAnsi="inherit" w:cs="Helvetica"/>
          <w:color w:val="1D2129"/>
          <w:sz w:val="23"/>
          <w:szCs w:val="23"/>
          <w:rtl/>
        </w:rPr>
        <w:t>و ابلاغي عند الوصول</w:t>
      </w:r>
    </w:p>
    <w:p w:rsidR="00EC60FE" w:rsidRPr="003B7848" w:rsidRDefault="00EC60FE" w:rsidP="00EC60FE">
      <w:pPr>
        <w:shd w:val="clear" w:color="auto" w:fill="FFFFFF"/>
        <w:bidi/>
        <w:spacing w:after="0" w:line="240" w:lineRule="auto"/>
        <w:rPr>
          <w:rFonts w:ascii="inherit" w:eastAsia="Times New Roman" w:hAnsi="inherit" w:cs="Helvetica"/>
          <w:color w:val="1D2129"/>
          <w:sz w:val="27"/>
          <w:szCs w:val="27"/>
        </w:rPr>
      </w:pPr>
      <w:bookmarkStart w:id="0" w:name="_GoBack"/>
      <w:bookmarkEnd w:id="0"/>
    </w:p>
    <w:sectPr w:rsidR="00EC60FE" w:rsidRPr="003B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2"/>
    <w:rsid w:val="00037674"/>
    <w:rsid w:val="00082B62"/>
    <w:rsid w:val="00281A4F"/>
    <w:rsid w:val="002A2432"/>
    <w:rsid w:val="003B7848"/>
    <w:rsid w:val="004E703C"/>
    <w:rsid w:val="007472D6"/>
    <w:rsid w:val="007925A3"/>
    <w:rsid w:val="007B11EB"/>
    <w:rsid w:val="007E7552"/>
    <w:rsid w:val="008C1910"/>
    <w:rsid w:val="00993663"/>
    <w:rsid w:val="009B5A9A"/>
    <w:rsid w:val="00A71091"/>
    <w:rsid w:val="00BD2A92"/>
    <w:rsid w:val="00CD6402"/>
    <w:rsid w:val="00EA7B3A"/>
    <w:rsid w:val="00E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F7EE7-E2DB-4D8C-9B6B-4F1F9964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Mahmoud</dc:creator>
  <cp:keywords/>
  <dc:description/>
  <cp:lastModifiedBy>Hussein Mahmoud</cp:lastModifiedBy>
  <cp:revision>16</cp:revision>
  <dcterms:created xsi:type="dcterms:W3CDTF">2020-09-02T20:02:00Z</dcterms:created>
  <dcterms:modified xsi:type="dcterms:W3CDTF">2020-11-08T13:40:00Z</dcterms:modified>
</cp:coreProperties>
</file>